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6B" w:rsidRDefault="005D2B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2B6B" w:rsidRDefault="005D2B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2B6B" w:rsidRDefault="00B573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5D2B6B" w:rsidRDefault="00B573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Рахматуллина Г.М.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“Спасибо докторам!”,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ясалган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шуларны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рәсемнәр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  <w:szCs w:val="23"/>
              </w:rPr>
              <w:t>Р</w:t>
            </w:r>
            <w:proofErr w:type="gramEnd"/>
            <w:r>
              <w:rPr>
                <w:b/>
                <w:sz w:val="23"/>
                <w:szCs w:val="23"/>
              </w:rPr>
              <w:t>әсемнәрне</w:t>
            </w:r>
            <w:proofErr w:type="spellEnd"/>
            <w:r>
              <w:rPr>
                <w:b/>
                <w:sz w:val="23"/>
                <w:szCs w:val="23"/>
              </w:rPr>
              <w:t xml:space="preserve">  «7 </w:t>
            </w:r>
            <w:proofErr w:type="spellStart"/>
            <w:r>
              <w:rPr>
                <w:b/>
                <w:sz w:val="23"/>
                <w:szCs w:val="23"/>
              </w:rPr>
              <w:t>кл</w:t>
            </w:r>
            <w:proofErr w:type="spellEnd"/>
            <w:r>
              <w:rPr>
                <w:b/>
                <w:sz w:val="23"/>
                <w:szCs w:val="23"/>
              </w:rPr>
              <w:t xml:space="preserve">. » </w:t>
            </w:r>
            <w:proofErr w:type="spellStart"/>
            <w:r>
              <w:rPr>
                <w:b/>
                <w:sz w:val="23"/>
                <w:szCs w:val="23"/>
              </w:rPr>
              <w:t>группасына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төшереп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җибәрегез</w:t>
            </w:r>
            <w:proofErr w:type="spellEnd"/>
            <w:r>
              <w:rPr>
                <w:b/>
                <w:sz w:val="23"/>
                <w:szCs w:val="23"/>
              </w:rPr>
              <w:t xml:space="preserve">. </w:t>
            </w:r>
          </w:p>
          <w:p w:rsidR="005D2B6B" w:rsidRDefault="005D2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урок. Время 11.30-11.50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обобщения по теме «Разложение многочленов на множители». Дистанционная платформа РЭШ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19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>
                <w:rPr>
                  <w:b/>
                  <w:color w:val="1155CC"/>
                  <w:u w:val="single"/>
                </w:rPr>
                <w:t>https://resh.edu.ru/subject/lesson/1330/</w:t>
              </w:r>
            </w:hyperlink>
          </w:p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Учебник Алгебра 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., №934(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),№939(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</w:t>
            </w:r>
          </w:p>
          <w:p w:rsidR="005D2B6B" w:rsidRPr="00B573E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№944(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стр.188. Решения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Продукты. Магазины. Урок 43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://resh.edu.ru/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subject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lesson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/2879/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main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Посмотреть видео и выполнить тренировочные задания.</w:t>
            </w:r>
          </w:p>
        </w:tc>
      </w:tr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урок. Время 12.15-12.35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Нервная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деятельности организма.  РЕШ: (8кл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открыть) посмотреть видео по ссылке  https://resh.edu.ru/subject/lesson/2497/main/</w:t>
            </w:r>
          </w:p>
          <w:p w:rsidR="005D2B6B" w:rsidRDefault="005D2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Прочитать,изучить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пф43;44.Лаб раб№13 стр.233 (на примере домашних животных)выполнить в тетради 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мне на проверку</w:t>
            </w:r>
          </w:p>
        </w:tc>
      </w:tr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Морфоло­гический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союза</w:t>
            </w:r>
          </w:p>
          <w:p w:rsidR="005D2B6B" w:rsidRDefault="00B573EB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интерактивный материал на РЭШ</w:t>
            </w:r>
          </w:p>
          <w:p w:rsidR="005D2B6B" w:rsidRDefault="00B573E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Урок 55  </w:t>
            </w:r>
            <w:hyperlink r:id="rId7">
              <w:r>
                <w:rPr>
                  <w:color w:val="1155CC"/>
                  <w:u w:val="single"/>
                </w:rPr>
                <w:t>https://resh.edu.ru/subject/lesson/2260/main/</w:t>
              </w:r>
            </w:hyperlink>
          </w:p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Задания: </w:t>
            </w:r>
            <w:proofErr w:type="spellStart"/>
            <w:proofErr w:type="gramStart"/>
            <w:r>
              <w:rPr>
                <w:sz w:val="23"/>
                <w:szCs w:val="23"/>
              </w:rPr>
              <w:t>Упр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384, написать сочинение «Книга – наш друг и советчик»</w:t>
            </w:r>
          </w:p>
          <w:p w:rsidR="005D2B6B" w:rsidRDefault="00B573EB" w:rsidP="00B573E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Отправить учителю (аудио или фото)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группу  </w:t>
            </w: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5D2B6B">
        <w:tc>
          <w:tcPr>
            <w:tcW w:w="9810" w:type="dxa"/>
          </w:tcPr>
          <w:p w:rsidR="005D2B6B" w:rsidRDefault="00B57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  <w:p w:rsidR="005D2B6B" w:rsidRDefault="00B573E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t xml:space="preserve">Сила внутренней духовной красоты человека в рассказе Е.И. Носова «Кукла» </w:t>
            </w:r>
          </w:p>
          <w:p w:rsidR="005D2B6B" w:rsidRDefault="00B573EB">
            <w:pPr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5D2B6B" w:rsidRDefault="00B573EB">
            <w:pPr>
              <w:shd w:val="clear" w:color="auto" w:fill="FFFFFF"/>
              <w:spacing w:before="240" w:after="0" w:line="276" w:lineRule="auto"/>
            </w:pPr>
            <w:r>
              <w:rPr>
                <w:sz w:val="23"/>
                <w:szCs w:val="23"/>
              </w:rPr>
              <w:t xml:space="preserve">Урок 27  </w:t>
            </w:r>
            <w:hyperlink r:id="rId8">
              <w:r>
                <w:rPr>
                  <w:color w:val="1155CC"/>
                  <w:u w:val="single"/>
                </w:rPr>
                <w:t>https://resh.edu.ru/subject/lesson/3071/main/</w:t>
              </w:r>
            </w:hyperlink>
          </w:p>
          <w:p w:rsidR="005D2B6B" w:rsidRDefault="00B573EB">
            <w:pPr>
              <w:spacing w:before="240" w:after="240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Подготовить подробный пересказ </w:t>
            </w:r>
            <w:proofErr w:type="spellStart"/>
            <w:proofErr w:type="gramStart"/>
            <w:r>
              <w:rPr>
                <w:sz w:val="23"/>
                <w:szCs w:val="23"/>
              </w:rPr>
              <w:t>Стр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176-181</w:t>
            </w:r>
          </w:p>
          <w:p w:rsidR="005D2B6B" w:rsidRPr="00B573EB" w:rsidRDefault="00B573EB" w:rsidP="00B573EB">
            <w:pPr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 До 13 апреля</w:t>
            </w:r>
            <w:bookmarkStart w:id="0" w:name="_GoBack"/>
            <w:bookmarkEnd w:id="0"/>
          </w:p>
        </w:tc>
      </w:tr>
    </w:tbl>
    <w:p w:rsidR="005D2B6B" w:rsidRDefault="005D2B6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5D2B6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2B6B"/>
    <w:rsid w:val="005D2B6B"/>
    <w:rsid w:val="00B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71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60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879/main/" TargetMode="External"/><Relationship Id="rId5" Type="http://schemas.openxmlformats.org/officeDocument/2006/relationships/hyperlink" Target="https://resh.edu.ru/subject/lesson/133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2020-04-10T08:29:00Z</dcterms:created>
  <dcterms:modified xsi:type="dcterms:W3CDTF">2020-04-10T08:29:00Z</dcterms:modified>
</cp:coreProperties>
</file>